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AE" w:rsidRDefault="00825655">
      <w:pPr>
        <w:spacing w:after="200"/>
        <w:ind w:left="11" w:right="3"/>
        <w:jc w:val="center"/>
      </w:pPr>
      <w:r>
        <w:t xml:space="preserve">KAYSERİ </w:t>
      </w:r>
      <w:r w:rsidR="00915447">
        <w:t xml:space="preserve">BÜYÜKŞEHİR BELEDİYE BAŞKANLIĞINA </w:t>
      </w:r>
    </w:p>
    <w:p w:rsidR="007842AE" w:rsidRDefault="00915447">
      <w:pPr>
        <w:spacing w:after="156"/>
        <w:ind w:left="11" w:right="0"/>
        <w:jc w:val="center"/>
      </w:pPr>
      <w:r>
        <w:t xml:space="preserve">(İnsan Kaynakları ve Eğitim Dairesi Başkanlığı) </w:t>
      </w:r>
    </w:p>
    <w:p w:rsidR="007842AE" w:rsidRDefault="00915447">
      <w:pPr>
        <w:spacing w:after="195"/>
        <w:ind w:left="68" w:right="0" w:firstLine="0"/>
        <w:jc w:val="center"/>
      </w:pPr>
      <w:r>
        <w:t xml:space="preserve"> </w:t>
      </w:r>
    </w:p>
    <w:p w:rsidR="007842AE" w:rsidRDefault="00915447">
      <w:pPr>
        <w:ind w:left="-15" w:right="0" w:firstLine="706"/>
      </w:pPr>
      <w:r>
        <w:t xml:space="preserve">2023 EKPSS/KURA ile Engelli Kamu Personeli Yerleştirme Sonuçlarına göre Büyükşehir Belediye Başkanlığınıza Memur olarak atandım. Atamaya esas teşkil edecek belgelerim Ek’te yer almaktadır. </w:t>
      </w:r>
    </w:p>
    <w:p w:rsidR="007842AE" w:rsidRDefault="00915447">
      <w:pPr>
        <w:spacing w:after="151"/>
        <w:ind w:left="716" w:right="0"/>
      </w:pPr>
      <w:r>
        <w:t xml:space="preserve">Gereğini arz ederim. …../…../2023 </w:t>
      </w:r>
    </w:p>
    <w:p w:rsidR="007842AE" w:rsidRDefault="00915447">
      <w:pPr>
        <w:spacing w:after="156"/>
        <w:ind w:left="706" w:right="0" w:firstLine="0"/>
        <w:jc w:val="left"/>
      </w:pPr>
      <w:r>
        <w:t xml:space="preserve"> </w:t>
      </w:r>
    </w:p>
    <w:p w:rsidR="007842AE" w:rsidRDefault="00915447">
      <w:pPr>
        <w:spacing w:after="196"/>
        <w:ind w:left="706" w:right="0" w:firstLine="0"/>
        <w:jc w:val="left"/>
      </w:pPr>
      <w:r>
        <w:t xml:space="preserve"> </w:t>
      </w:r>
    </w:p>
    <w:p w:rsidR="007842AE" w:rsidRDefault="00915447">
      <w:pPr>
        <w:ind w:left="0" w:right="301" w:firstLine="0"/>
        <w:jc w:val="right"/>
      </w:pPr>
      <w:r>
        <w:t xml:space="preserve">Adı Soyadı </w:t>
      </w:r>
    </w:p>
    <w:p w:rsidR="007842AE" w:rsidRDefault="00915447">
      <w:pPr>
        <w:spacing w:after="0" w:line="394" w:lineRule="auto"/>
        <w:ind w:left="-15" w:right="112" w:firstLine="7986"/>
      </w:pPr>
      <w:r>
        <w:t xml:space="preserve">İmza </w:t>
      </w:r>
      <w:r w:rsidR="00DC7CBC">
        <w:br/>
      </w:r>
      <w:r>
        <w:t xml:space="preserve">T.C. Kimlik No : </w:t>
      </w:r>
      <w:bookmarkStart w:id="0" w:name="_GoBack"/>
      <w:bookmarkEnd w:id="0"/>
    </w:p>
    <w:p w:rsidR="007842AE" w:rsidRDefault="00915447">
      <w:pPr>
        <w:spacing w:after="156"/>
        <w:ind w:left="-5" w:right="0"/>
      </w:pPr>
      <w:r>
        <w:t xml:space="preserve">Telefon No : </w:t>
      </w:r>
    </w:p>
    <w:p w:rsidR="007842AE" w:rsidRDefault="00915447">
      <w:pPr>
        <w:spacing w:after="156"/>
        <w:ind w:left="-5" w:right="0"/>
      </w:pPr>
      <w:r>
        <w:t xml:space="preserve">Adres : </w:t>
      </w:r>
    </w:p>
    <w:p w:rsidR="007842AE" w:rsidRDefault="00915447">
      <w:pPr>
        <w:spacing w:after="151"/>
        <w:ind w:left="0" w:right="0" w:firstLine="0"/>
        <w:jc w:val="left"/>
      </w:pPr>
      <w:r>
        <w:t xml:space="preserve"> </w:t>
      </w:r>
    </w:p>
    <w:p w:rsidR="007842AE" w:rsidRDefault="00915447">
      <w:pPr>
        <w:spacing w:after="156"/>
        <w:ind w:left="0" w:right="0" w:firstLine="0"/>
        <w:jc w:val="left"/>
      </w:pPr>
      <w:r>
        <w:t xml:space="preserve"> </w:t>
      </w:r>
    </w:p>
    <w:p w:rsidR="007842AE" w:rsidRDefault="00915447">
      <w:pPr>
        <w:spacing w:after="156"/>
        <w:ind w:left="0" w:right="0" w:firstLine="0"/>
        <w:jc w:val="left"/>
      </w:pPr>
      <w:r>
        <w:t xml:space="preserve"> </w:t>
      </w:r>
    </w:p>
    <w:p w:rsidR="007842AE" w:rsidRDefault="00915447">
      <w:pPr>
        <w:spacing w:after="151"/>
        <w:ind w:left="0" w:right="0" w:firstLine="0"/>
        <w:jc w:val="left"/>
      </w:pPr>
      <w:r>
        <w:t xml:space="preserve"> </w:t>
      </w:r>
    </w:p>
    <w:p w:rsidR="007842AE" w:rsidRDefault="00915447">
      <w:pPr>
        <w:ind w:left="-5" w:right="0"/>
      </w:pPr>
      <w:r>
        <w:t xml:space="preserve">EKLER: </w:t>
      </w:r>
    </w:p>
    <w:p w:rsidR="007842AE" w:rsidRDefault="00915447">
      <w:pPr>
        <w:numPr>
          <w:ilvl w:val="0"/>
          <w:numId w:val="1"/>
        </w:numPr>
        <w:ind w:right="0" w:hanging="244"/>
      </w:pPr>
      <w:r>
        <w:t xml:space="preserve">ÖSYM Yerleştirme Sonuç Belgesi </w:t>
      </w:r>
    </w:p>
    <w:p w:rsidR="007842AE" w:rsidRDefault="00915447">
      <w:pPr>
        <w:numPr>
          <w:ilvl w:val="0"/>
          <w:numId w:val="1"/>
        </w:numPr>
        <w:ind w:right="0" w:hanging="244"/>
      </w:pPr>
      <w:r>
        <w:t xml:space="preserve">Engelli Sağlık Kurulu Raporu </w:t>
      </w:r>
    </w:p>
    <w:p w:rsidR="007842AE" w:rsidRDefault="00915447">
      <w:pPr>
        <w:numPr>
          <w:ilvl w:val="0"/>
          <w:numId w:val="1"/>
        </w:numPr>
        <w:ind w:right="0" w:hanging="244"/>
      </w:pPr>
      <w:r>
        <w:t xml:space="preserve">Diploma (Aslı, Noter Onaylı Sureti veya E-Devlet Çıktısı) </w:t>
      </w:r>
    </w:p>
    <w:p w:rsidR="007842AE" w:rsidRDefault="00915447">
      <w:pPr>
        <w:numPr>
          <w:ilvl w:val="0"/>
          <w:numId w:val="1"/>
        </w:numPr>
        <w:ind w:right="0" w:hanging="244"/>
      </w:pPr>
      <w:r>
        <w:t xml:space="preserve">Nüfus Cüzdanı Fotokopisi </w:t>
      </w:r>
    </w:p>
    <w:p w:rsidR="007842AE" w:rsidRDefault="00915447">
      <w:pPr>
        <w:numPr>
          <w:ilvl w:val="0"/>
          <w:numId w:val="1"/>
        </w:numPr>
        <w:ind w:right="0" w:hanging="244"/>
      </w:pPr>
      <w:r>
        <w:t xml:space="preserve">Adli Sicil Kaydı </w:t>
      </w:r>
    </w:p>
    <w:p w:rsidR="007842AE" w:rsidRDefault="00915447">
      <w:pPr>
        <w:numPr>
          <w:ilvl w:val="0"/>
          <w:numId w:val="1"/>
        </w:numPr>
        <w:spacing w:after="156"/>
        <w:ind w:right="0" w:hanging="244"/>
      </w:pPr>
      <w:r>
        <w:t xml:space="preserve">6 adet Fotoğraf </w:t>
      </w:r>
    </w:p>
    <w:p w:rsidR="007842AE" w:rsidRDefault="00915447">
      <w:pPr>
        <w:numPr>
          <w:ilvl w:val="0"/>
          <w:numId w:val="1"/>
        </w:numPr>
        <w:ind w:right="0" w:hanging="244"/>
      </w:pPr>
      <w:r>
        <w:t xml:space="preserve">Askerlik Durum Belgesi </w:t>
      </w:r>
    </w:p>
    <w:p w:rsidR="007842AE" w:rsidRDefault="00915447">
      <w:pPr>
        <w:numPr>
          <w:ilvl w:val="0"/>
          <w:numId w:val="1"/>
        </w:numPr>
        <w:spacing w:after="146"/>
        <w:ind w:right="0" w:hanging="244"/>
      </w:pPr>
      <w:r>
        <w:t xml:space="preserve">Atama Başvuru Formu </w:t>
      </w:r>
    </w:p>
    <w:p w:rsidR="007842AE" w:rsidRDefault="00915447">
      <w:pPr>
        <w:spacing w:after="15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842AE" w:rsidRDefault="00915447">
      <w:pPr>
        <w:spacing w:after="15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842AE" w:rsidRDefault="00915447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842AE">
      <w:pgSz w:w="11904" w:h="16838"/>
      <w:pgMar w:top="1440" w:right="142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8C" w:rsidRDefault="00A0508C" w:rsidP="00825655">
      <w:pPr>
        <w:spacing w:after="0" w:line="240" w:lineRule="auto"/>
      </w:pPr>
      <w:r>
        <w:separator/>
      </w:r>
    </w:p>
  </w:endnote>
  <w:endnote w:type="continuationSeparator" w:id="0">
    <w:p w:rsidR="00A0508C" w:rsidRDefault="00A0508C" w:rsidP="0082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8C" w:rsidRDefault="00A0508C" w:rsidP="00825655">
      <w:pPr>
        <w:spacing w:after="0" w:line="240" w:lineRule="auto"/>
      </w:pPr>
      <w:r>
        <w:separator/>
      </w:r>
    </w:p>
  </w:footnote>
  <w:footnote w:type="continuationSeparator" w:id="0">
    <w:p w:rsidR="00A0508C" w:rsidRDefault="00A0508C" w:rsidP="0082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013A"/>
    <w:multiLevelType w:val="hybridMultilevel"/>
    <w:tmpl w:val="7270AE36"/>
    <w:lvl w:ilvl="0" w:tplc="C4E08188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42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8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7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64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2F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EE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1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945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E"/>
    <w:rsid w:val="007842AE"/>
    <w:rsid w:val="00825655"/>
    <w:rsid w:val="00915447"/>
    <w:rsid w:val="00A0508C"/>
    <w:rsid w:val="00D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3EC67"/>
  <w15:docId w15:val="{B91BAEA6-53D4-4228-80FF-02E75260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8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Büyük Şehir Belediye Başkanlığı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Taşdemir</dc:creator>
  <cp:keywords/>
  <cp:lastModifiedBy>Abdullah Avan</cp:lastModifiedBy>
  <cp:revision>3</cp:revision>
  <dcterms:created xsi:type="dcterms:W3CDTF">2023-03-07T06:05:00Z</dcterms:created>
  <dcterms:modified xsi:type="dcterms:W3CDTF">2023-03-07T11:14:00Z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