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435" w:rsidRPr="00212435" w:rsidRDefault="00212435" w:rsidP="00212435">
      <w:pPr>
        <w:shd w:val="clear" w:color="auto" w:fill="F5F5F5"/>
        <w:spacing w:after="0" w:line="240" w:lineRule="auto"/>
        <w:jc w:val="center"/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</w:pP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t>TARIMSAL MAK</w:t>
      </w:r>
      <w:r w:rsidRPr="00212435">
        <w:rPr>
          <w:rFonts w:ascii="Calibri" w:eastAsia="Times New Roman" w:hAnsi="Calibri" w:cs="Calibri"/>
          <w:b/>
          <w:bCs/>
          <w:color w:val="666666"/>
          <w:sz w:val="20"/>
          <w:szCs w:val="20"/>
          <w:lang w:eastAsia="tr-TR"/>
        </w:rPr>
        <w:t>İ</w:t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t>NE ALIMI</w:t>
      </w:r>
    </w:p>
    <w:p w:rsidR="00212435" w:rsidRPr="00212435" w:rsidRDefault="00212435" w:rsidP="00212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TARIMSAL MAK</w:t>
      </w:r>
      <w:r w:rsidRPr="00212435">
        <w:rPr>
          <w:rFonts w:ascii="Calibri" w:eastAsia="Times New Roman" w:hAnsi="Calibri" w:cs="Calibri"/>
          <w:b/>
          <w:bCs/>
          <w:color w:val="0062A8"/>
          <w:sz w:val="20"/>
          <w:szCs w:val="20"/>
          <w:shd w:val="clear" w:color="auto" w:fill="F5F5F5"/>
          <w:lang w:eastAsia="tr-TR"/>
        </w:rPr>
        <w:t>İ</w:t>
      </w:r>
      <w:r w:rsidRPr="00212435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NE ALIMI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mal al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4734 say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Kamu 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hale Kanununun 19 uncu maddesine g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re a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 ihale usul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ile ihale edilecektir.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haleye ili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ayr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nt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bilgiler a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a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ğı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da yer almaktad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r: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212435" w:rsidRPr="00212435" w:rsidTr="00212435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hale Kay</w:t>
            </w: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t Numaras</w:t>
            </w: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(</w:t>
            </w: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KN)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2026/1602012</w:t>
            </w:r>
          </w:p>
        </w:tc>
      </w:tr>
    </w:tbl>
    <w:p w:rsidR="00212435" w:rsidRPr="00212435" w:rsidRDefault="00212435" w:rsidP="002124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212435" w:rsidRPr="00212435" w:rsidTr="00212435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B04935"/>
                <w:sz w:val="20"/>
                <w:szCs w:val="20"/>
                <w:lang w:eastAsia="tr-TR"/>
              </w:rPr>
              <w:t xml:space="preserve">1- </w:t>
            </w:r>
            <w:r w:rsidRPr="00212435">
              <w:rPr>
                <w:rFonts w:ascii="Calibri" w:eastAsia="Times New Roman" w:hAnsi="Calibri" w:cs="Calibri"/>
                <w:b/>
                <w:bCs/>
                <w:color w:val="B04935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B04935"/>
                <w:sz w:val="20"/>
                <w:szCs w:val="20"/>
                <w:lang w:eastAsia="tr-TR"/>
              </w:rPr>
              <w:t>darenin</w:t>
            </w:r>
          </w:p>
        </w:tc>
      </w:tr>
      <w:tr w:rsidR="00212435" w:rsidRPr="00212435" w:rsidTr="00212435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1.1. 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Ad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KAYSER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B</w:t>
            </w:r>
            <w:r w:rsidRPr="00212435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Y</w:t>
            </w:r>
            <w:r w:rsidRPr="00212435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EH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R BELED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YE BA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KANLI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I DESTEK H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ZMETLER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DA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RES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BA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KANLI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I</w:t>
            </w:r>
          </w:p>
        </w:tc>
      </w:tr>
      <w:tr w:rsidR="00212435" w:rsidRPr="00212435" w:rsidTr="00212435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1.2.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Adresi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Sahabiye Mahallesi Mustafa Kemal Pa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a Bulvar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No: 15Kocasinan / KAYSER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KOCAS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NAN/KAYSER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</w:p>
        </w:tc>
      </w:tr>
      <w:tr w:rsidR="00212435" w:rsidRPr="00212435" w:rsidTr="00212435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1.3.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Telefon numaras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03522228960-1615</w:t>
            </w:r>
          </w:p>
        </w:tc>
      </w:tr>
      <w:tr w:rsidR="00212435" w:rsidRPr="00212435" w:rsidTr="00212435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1.4.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hale dok</w:t>
            </w:r>
            <w:r w:rsidRPr="00212435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man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 g</w:t>
            </w:r>
            <w:r w:rsidRPr="00212435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ö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</w:t>
            </w:r>
            <w:r w:rsidRPr="00212435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lebilece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ve indirilebilece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internet sayfas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https://ekap.kik.gov.tr/EKAP/</w:t>
            </w:r>
          </w:p>
        </w:tc>
      </w:tr>
    </w:tbl>
    <w:p w:rsidR="00212435" w:rsidRPr="00212435" w:rsidRDefault="00212435" w:rsidP="00212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 xml:space="preserve">2- </w:t>
      </w:r>
      <w:r w:rsidRPr="00212435">
        <w:rPr>
          <w:rFonts w:ascii="Calibri" w:eastAsia="Times New Roman" w:hAnsi="Calibri" w:cs="Calibri"/>
          <w:b/>
          <w:bCs/>
          <w:color w:val="B04935"/>
          <w:sz w:val="20"/>
          <w:szCs w:val="20"/>
          <w:shd w:val="clear" w:color="auto" w:fill="F5F5F5"/>
          <w:lang w:eastAsia="tr-TR"/>
        </w:rPr>
        <w:t>İ</w:t>
      </w:r>
      <w:r w:rsidRPr="00212435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halenin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5"/>
        <w:gridCol w:w="120"/>
        <w:gridCol w:w="5077"/>
      </w:tblGrid>
      <w:tr w:rsidR="00212435" w:rsidRPr="00212435" w:rsidTr="00212435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2.1.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Tarih ve Saati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22.09.2026 - 10:00</w:t>
            </w:r>
          </w:p>
        </w:tc>
      </w:tr>
      <w:tr w:rsidR="00212435" w:rsidRPr="00212435" w:rsidTr="0021243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2.2.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Yap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laca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ğı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(e-tekliflerin a</w:t>
            </w:r>
            <w:r w:rsidRPr="00212435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laca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ğı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) adres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Kayseri Büyük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ehir Belediyesi Destek Hizmetleri Daire Ba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kanl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ığı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2.Kat 222 Nolu Oda.</w:t>
            </w:r>
          </w:p>
        </w:tc>
      </w:tr>
    </w:tbl>
    <w:p w:rsidR="00212435" w:rsidRPr="00212435" w:rsidRDefault="00212435" w:rsidP="00212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 xml:space="preserve">3- </w:t>
      </w:r>
      <w:r w:rsidRPr="00212435">
        <w:rPr>
          <w:rFonts w:ascii="Calibri" w:eastAsia="Times New Roman" w:hAnsi="Calibri" w:cs="Calibri"/>
          <w:b/>
          <w:bCs/>
          <w:color w:val="B04935"/>
          <w:sz w:val="20"/>
          <w:szCs w:val="20"/>
          <w:shd w:val="clear" w:color="auto" w:fill="F5F5F5"/>
          <w:lang w:eastAsia="tr-TR"/>
        </w:rPr>
        <w:t>İ</w:t>
      </w:r>
      <w:r w:rsidRPr="00212435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hale konusu mal al</w:t>
      </w:r>
      <w:r w:rsidRPr="00212435">
        <w:rPr>
          <w:rFonts w:ascii="Calibri" w:eastAsia="Times New Roman" w:hAnsi="Calibri" w:cs="Calibri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m</w:t>
      </w:r>
      <w:r w:rsidRPr="00212435">
        <w:rPr>
          <w:rFonts w:ascii="Calibri" w:eastAsia="Times New Roman" w:hAnsi="Calibri" w:cs="Calibri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n</w:t>
      </w:r>
      <w:r w:rsidRPr="00212435">
        <w:rPr>
          <w:rFonts w:ascii="Calibri" w:eastAsia="Times New Roman" w:hAnsi="Calibri" w:cs="Calibri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212435" w:rsidRPr="00212435" w:rsidTr="00212435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3.1. 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Ad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TARIMSAL MAK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NE ALIMI</w:t>
            </w:r>
          </w:p>
        </w:tc>
      </w:tr>
      <w:tr w:rsidR="00212435" w:rsidRPr="00212435" w:rsidTr="00212435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3.2. 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Niteli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i, t</w:t>
            </w:r>
            <w:r w:rsidRPr="00212435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</w:t>
            </w:r>
            <w:r w:rsidRPr="00212435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ve miktar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1 SELEKTÖR 3 ADET 2 SEYYAR SELEKTÖR 2 ADET 3 TA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TOPLAMA MAK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NES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1 ADET 4 SO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UK PRES YA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MAK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NES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1 ADET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br/>
              <w:t>Ayr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nt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l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bilgiye EKAP</w:t>
            </w:r>
            <w:r w:rsidRPr="00212435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’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ta yer alan ihale dok</w:t>
            </w:r>
            <w:r w:rsidRPr="00212435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man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i</w:t>
            </w:r>
            <w:r w:rsidRPr="00212435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ç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inde bulunan idari 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artnameden ula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labilir.</w:t>
            </w:r>
          </w:p>
        </w:tc>
      </w:tr>
      <w:tr w:rsidR="00212435" w:rsidRPr="00212435" w:rsidTr="00212435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3.3.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Yap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laca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ğı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/teslim edilece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yer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KAYSER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M</w:t>
            </w:r>
            <w:r w:rsidRPr="00212435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CAV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R ALAN SINIRLARI 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Ç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ER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S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NDE 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DAREN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 G</w:t>
            </w:r>
            <w:r w:rsidRPr="00212435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Ö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STERD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İĞİ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YERLERE</w:t>
            </w:r>
          </w:p>
        </w:tc>
      </w:tr>
      <w:tr w:rsidR="00212435" w:rsidRPr="00212435" w:rsidTr="00212435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3.4.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Süresi/teslim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rsal Hizmetler Daire Ba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kanl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ığı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 Belirledi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i yerlere 30 (otuz) g</w:t>
            </w:r>
            <w:r w:rsidRPr="00212435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 i</w:t>
            </w:r>
            <w:r w:rsidRPr="00212435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ç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erisinde teslim edilecektir.</w:t>
            </w:r>
          </w:p>
        </w:tc>
      </w:tr>
      <w:tr w:rsidR="00212435" w:rsidRPr="00212435" w:rsidTr="00212435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3.5.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İş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 ba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lama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Sözle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me imzaland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ktan itibaren 5 (be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) gün içerisinde i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e ba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lan</w:t>
            </w:r>
            <w:r w:rsidRPr="00212435">
              <w:rPr>
                <w:rFonts w:ascii="Calibri" w:eastAsia="Times New Roman" w:hAnsi="Calibri" w:cs="Calibri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r</w:t>
            </w:r>
          </w:p>
        </w:tc>
      </w:tr>
    </w:tbl>
    <w:p w:rsidR="00212435" w:rsidRPr="00212435" w:rsidRDefault="00212435" w:rsidP="00212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4- Kat</w:t>
      </w:r>
      <w:r w:rsidRPr="00212435">
        <w:rPr>
          <w:rFonts w:ascii="Calibri" w:eastAsia="Times New Roman" w:hAnsi="Calibri" w:cs="Calibri"/>
          <w:b/>
          <w:bCs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l</w:t>
      </w:r>
      <w:r w:rsidRPr="00212435">
        <w:rPr>
          <w:rFonts w:ascii="Calibri" w:eastAsia="Times New Roman" w:hAnsi="Calibri" w:cs="Calibri"/>
          <w:b/>
          <w:bCs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m ve yeterlik kriterleri: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Kat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 ve yeterlik kriterlerine ili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istekliler taraf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ndan e-teklif kapsam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nda sunulmas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gereken bilgi ve belgeler ile fiyat d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ışı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unsurlara ili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bilgi ve belgelere a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a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ğı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da yer verilmi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tir: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4.1.1.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Teklif mektubu.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4.1.2. Teklif vermeye yetkili olundu</w:t>
      </w:r>
      <w:r w:rsidRPr="00212435">
        <w:rPr>
          <w:rFonts w:ascii="Calibri" w:eastAsia="Times New Roman" w:hAnsi="Calibri" w:cs="Calibri"/>
          <w:b/>
          <w:bCs/>
          <w:color w:val="666666"/>
          <w:sz w:val="20"/>
          <w:szCs w:val="20"/>
          <w:shd w:val="clear" w:color="auto" w:fill="F5F5F5"/>
          <w:lang w:eastAsia="tr-TR"/>
        </w:rPr>
        <w:t>ğ</w:t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unu g</w:t>
      </w:r>
      <w:r w:rsidRPr="00212435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ö</w:t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steren bilgi ve belgeler: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4.1.2.1.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Tüzel ki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ilerde; isteklilerin y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netimindeki g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revliler ile ilgisine g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re, ortaklar ve ortakl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 oranlar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na (halka arz edilen hisseler hari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)/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yelerine/kurucular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na ili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bilgi ve belgeler.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4.1.2.2.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Vekâleten ihaleye kat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lma halinde vekile ili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bilgi ve belgeler.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4.1.3.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Geçici teminat.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4.1.4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steklinin i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ortakl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ığı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olmas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halinde i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ortakl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ığı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beyannamesi.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4.1.5.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Yerli mal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teklif edenler lehine fiyat avantaj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ndan yararlanmak isteyen istekliler taraf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ndan sunulacak yerli mal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belgesi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12435" w:rsidRPr="00212435" w:rsidTr="0021243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4.2. Ekonomik ve mali yeterli</w:t>
            </w: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e ili</w:t>
            </w: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kin bilgi ve belgeler ile bunlar</w:t>
            </w: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n ta</w:t>
            </w: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mas</w:t>
            </w: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gereken kriterler:</w:t>
            </w:r>
          </w:p>
        </w:tc>
      </w:tr>
      <w:tr w:rsidR="00212435" w:rsidRPr="00212435" w:rsidTr="0021243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Ekonomik ve mali yeterli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 ili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kin bilgi, belge veya kriter belirtilmemi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tir.</w:t>
            </w:r>
          </w:p>
        </w:tc>
      </w:tr>
    </w:tbl>
    <w:p w:rsidR="00212435" w:rsidRPr="00212435" w:rsidRDefault="00212435" w:rsidP="00212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12435" w:rsidRPr="00212435" w:rsidTr="0021243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4.3. Mesleki ve teknik yeterli</w:t>
            </w: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e ili</w:t>
            </w: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kin bilgi ve belgeler ile bunlar</w:t>
            </w: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n ta</w:t>
            </w: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şı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mas</w:t>
            </w:r>
            <w:r w:rsidRPr="00212435">
              <w:rPr>
                <w:rFonts w:ascii="Calibri" w:eastAsia="Times New Roman" w:hAnsi="Calibri" w:cs="Calibri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212435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gereken kriterler:</w:t>
            </w:r>
          </w:p>
        </w:tc>
      </w:tr>
      <w:tr w:rsidR="00212435" w:rsidRPr="00212435" w:rsidTr="0021243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2435" w:rsidRPr="00212435" w:rsidRDefault="00212435" w:rsidP="00212435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lastRenderedPageBreak/>
              <w:t>Mesleki ve teknik yeterli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ğ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 ili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kin bilgi, belge veya kriter belirtilmemi</w:t>
            </w:r>
            <w:r w:rsidRPr="00212435">
              <w:rPr>
                <w:rFonts w:ascii="Calibri" w:eastAsia="Times New Roman" w:hAnsi="Calibri" w:cs="Calibri"/>
                <w:color w:val="666666"/>
                <w:sz w:val="20"/>
                <w:szCs w:val="20"/>
                <w:lang w:eastAsia="tr-TR"/>
              </w:rPr>
              <w:t>ş</w:t>
            </w:r>
            <w:r w:rsidRPr="00212435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tir.</w:t>
            </w:r>
          </w:p>
        </w:tc>
      </w:tr>
    </w:tbl>
    <w:p w:rsidR="00212435" w:rsidRPr="00212435" w:rsidRDefault="00212435" w:rsidP="00212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5-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Ekonomik aç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dan en avantajl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teklif sadece fiyat esas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na g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re belirlenecektir.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6- 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haleye sadece yerli istekliler kat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labilecek olup yerli mal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teklif eden yerli istekliye ihalenin tamam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nda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212435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% 15 (yüzde on be</w:t>
      </w:r>
      <w:r w:rsidRPr="00212435">
        <w:rPr>
          <w:rFonts w:ascii="Calibri" w:eastAsia="Times New Roman" w:hAnsi="Calibri" w:cs="Calibri"/>
          <w:b/>
          <w:bCs/>
          <w:color w:val="0062A8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)</w:t>
      </w:r>
      <w:r w:rsidRPr="00212435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 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oran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nda fiyat avantaj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uygulanacakt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7-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haleye teklif verecek olanlar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n, EKAP hesab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na giri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yaparak ihale doküman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indirmeleri zorunludur.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8-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Teklifler, EKAP üzerinden teklif mektubu ile ihaleye kat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 belgesi ve di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er ekler kullan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larak haz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rlanacak ve e-imza ile imzalanarak ihale tarih ve saatine kadar EKAP 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zerinden g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nderilecektir.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9-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stekliler tekliflerini, her bir i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kaleminin miktar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ile bu i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kalemleri i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in teklif edilen birim fiyatlar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n 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arp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sonucu bulunan toplam bedel 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zerinden teklif birim fiyat 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eklinde vereceklerdir. 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hale sonucunda, 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zerine ihale yap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lan istekliyle birim fiyat s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zle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ş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me imzalanacakt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10-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Bu ihalede, k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sm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teklif verilebilir.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11-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stekliler teklif ettikleri bedelin %3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’ü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nden az olmamak 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zere kendi belirleyecekleri tutarda ge</w:t>
      </w:r>
      <w:r w:rsidRPr="00212435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ici teminat vereceklerdir.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12- 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Bu ihalede elektronik eksiltme yap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lmayacakt</w:t>
      </w:r>
      <w:r w:rsidRPr="00212435">
        <w:rPr>
          <w:rFonts w:ascii="Calibri" w:eastAsia="Times New Roman" w:hAnsi="Calibri" w:cs="Calibri"/>
          <w:color w:val="666666"/>
          <w:sz w:val="20"/>
          <w:szCs w:val="20"/>
          <w:shd w:val="clear" w:color="auto" w:fill="F5F5F5"/>
          <w:lang w:eastAsia="tr-TR"/>
        </w:rPr>
        <w:t>ı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13-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Verilen tekliflerin geçerlilik süresi, ihale tarihinden itibaren </w:t>
      </w:r>
      <w:r w:rsidRPr="00212435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60 (Altm</w:t>
      </w:r>
      <w:r w:rsidRPr="00212435">
        <w:rPr>
          <w:rFonts w:ascii="Calibri" w:eastAsia="Times New Roman" w:hAnsi="Calibri" w:cs="Calibri"/>
          <w:b/>
          <w:bCs/>
          <w:color w:val="0062A8"/>
          <w:sz w:val="20"/>
          <w:szCs w:val="20"/>
          <w:shd w:val="clear" w:color="auto" w:fill="F5F5F5"/>
          <w:lang w:eastAsia="tr-TR"/>
        </w:rPr>
        <w:t>ış</w:t>
      </w:r>
      <w:r w:rsidRPr="00212435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)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takvim günüdür.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14-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Konsorsiyum olarak ihaleye teklif verilemez.</w:t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15- Di</w:t>
      </w:r>
      <w:r w:rsidRPr="00212435">
        <w:rPr>
          <w:rFonts w:ascii="Calibri" w:eastAsia="Times New Roman" w:hAnsi="Calibri" w:cs="Calibri"/>
          <w:b/>
          <w:bCs/>
          <w:color w:val="666666"/>
          <w:sz w:val="20"/>
          <w:szCs w:val="20"/>
          <w:shd w:val="clear" w:color="auto" w:fill="F5F5F5"/>
          <w:lang w:eastAsia="tr-TR"/>
        </w:rPr>
        <w:t>ğ</w:t>
      </w:r>
      <w:r w:rsidRPr="00212435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er hususlar:</w:t>
      </w:r>
    </w:p>
    <w:p w:rsidR="00212435" w:rsidRPr="00212435" w:rsidRDefault="00212435" w:rsidP="00212435">
      <w:pPr>
        <w:shd w:val="clear" w:color="auto" w:fill="F5F5F5"/>
        <w:spacing w:after="0" w:line="240" w:lineRule="auto"/>
        <w:jc w:val="both"/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</w:pPr>
      <w:r w:rsidRPr="00212435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  <w:t>Teklif fiyatı ihale komisyonu tarafından aşırı düşük olarak tespit edilen isteklilerden Kanunun 38 inci maddesine göre açıklama istenecektir.</w:t>
      </w:r>
    </w:p>
    <w:p w:rsidR="00AE21BE" w:rsidRDefault="00212435">
      <w:bookmarkStart w:id="0" w:name="_GoBack"/>
      <w:bookmarkEnd w:id="0"/>
    </w:p>
    <w:sectPr w:rsidR="00AE2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435" w:rsidRDefault="00212435" w:rsidP="00D139FF">
      <w:pPr>
        <w:spacing w:after="0" w:line="240" w:lineRule="auto"/>
      </w:pPr>
      <w:r>
        <w:separator/>
      </w:r>
    </w:p>
  </w:endnote>
  <w:endnote w:type="continuationSeparator" w:id="0">
    <w:p w:rsidR="00212435" w:rsidRDefault="00212435" w:rsidP="00D1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435" w:rsidRDefault="00212435" w:rsidP="00D139FF">
      <w:pPr>
        <w:spacing w:after="0" w:line="240" w:lineRule="auto"/>
      </w:pPr>
      <w:r>
        <w:separator/>
      </w:r>
    </w:p>
  </w:footnote>
  <w:footnote w:type="continuationSeparator" w:id="0">
    <w:p w:rsidR="00212435" w:rsidRDefault="00212435" w:rsidP="00D13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35"/>
    <w:rsid w:val="00212435"/>
    <w:rsid w:val="00D139FF"/>
    <w:rsid w:val="00F6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A1DAA8-C15B-40BD-AF22-E8FBF0E3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darebilgi">
    <w:name w:val="idarebilgi"/>
    <w:basedOn w:val="VarsaylanParagrafYazTipi"/>
    <w:rsid w:val="00212435"/>
  </w:style>
  <w:style w:type="character" w:customStyle="1" w:styleId="ilanbaslik">
    <w:name w:val="ilanbaslik"/>
    <w:basedOn w:val="VarsaylanParagrafYazTipi"/>
    <w:rsid w:val="00212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2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Kayseri Belediyesi Başkanlığı</Company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Muhittin Cem Karamercan</dc:creator>
  <cp:keywords/>
  <dc:description/>
  <cp:lastModifiedBy>Muhittin Cem Karamercan</cp:lastModifiedBy>
  <cp:revision>1</cp:revision>
  <dcterms:created xsi:type="dcterms:W3CDTF">2026-08-26T06:41:00Z</dcterms:created>
  <dcterms:modified xsi:type="dcterms:W3CDTF">2026-08-26T06:41:00Z</dcterms:modified>
</cp:coreProperties>
</file>